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D157" w14:textId="77777777" w:rsidR="00766267" w:rsidRPr="008262D1" w:rsidRDefault="00766267" w:rsidP="00766267">
      <w:pPr>
        <w:rPr>
          <w:rFonts w:ascii="Lucida Sans" w:hAnsi="Lucida Sans"/>
          <w:b/>
        </w:rPr>
      </w:pPr>
      <w:r w:rsidRPr="008262D1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1"/>
        <w:gridCol w:w="6"/>
        <w:gridCol w:w="2327"/>
        <w:gridCol w:w="2328"/>
      </w:tblGrid>
      <w:tr w:rsidR="00D445ED" w:rsidRPr="008262D1" w14:paraId="22D1E7CB" w14:textId="77777777" w:rsidTr="00766267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AE68D" w14:textId="7FD39E96" w:rsidR="00D445ED" w:rsidRPr="008262D1" w:rsidRDefault="00766267" w:rsidP="0076626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G</w:t>
            </w:r>
            <w:r w:rsidR="00D445ED" w:rsidRPr="008262D1">
              <w:rPr>
                <w:rFonts w:ascii="Lucida Sans" w:hAnsi="Lucida Sans"/>
                <w:b/>
                <w:sz w:val="22"/>
                <w:szCs w:val="22"/>
              </w:rPr>
              <w:t>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623B950C" w14:textId="18B98952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8262D1" w14:paraId="0C4D895C" w14:textId="77777777" w:rsidTr="008262D1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69B628F1" w14:textId="6BD08227" w:rsidR="00D445ED" w:rsidRPr="008262D1" w:rsidRDefault="00766267" w:rsidP="0076626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262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A84744" w:rsidRPr="008262D1">
              <w:rPr>
                <w:rFonts w:ascii="Lucida Sans" w:hAnsi="Lucida Sans"/>
                <w:sz w:val="22"/>
                <w:szCs w:val="22"/>
              </w:rPr>
              <w:t>How did James Forten demonstrate heroism</w:t>
            </w:r>
            <w:r w:rsidR="00876615" w:rsidRPr="008262D1">
              <w:rPr>
                <w:rFonts w:ascii="Lucida Sans" w:hAnsi="Lucida Sans"/>
                <w:sz w:val="22"/>
                <w:szCs w:val="22"/>
              </w:rPr>
              <w:t xml:space="preserve"> during the American Revolution</w:t>
            </w:r>
            <w:r w:rsidR="00A84744" w:rsidRPr="008262D1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8262D1" w14:paraId="7F0CA395" w14:textId="77777777" w:rsidTr="00766267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3FCD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7FEB69D8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05488386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2"/>
            <w:vAlign w:val="center"/>
          </w:tcPr>
          <w:p w14:paraId="49EA6F7D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41C3F703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15E7F773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8262D1" w14:paraId="11357C66" w14:textId="77777777" w:rsidTr="008262D1">
        <w:trPr>
          <w:trHeight w:val="1673"/>
        </w:trPr>
        <w:tc>
          <w:tcPr>
            <w:tcW w:w="3060" w:type="dxa"/>
            <w:tcBorders>
              <w:top w:val="single" w:sz="4" w:space="0" w:color="auto"/>
            </w:tcBorders>
          </w:tcPr>
          <w:p w14:paraId="22EC7CCC" w14:textId="77777777" w:rsidR="00271B85" w:rsidRPr="008262D1" w:rsidRDefault="00271B85" w:rsidP="008C171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657C66B7" w14:textId="6CB7352C" w:rsidR="00271B85" w:rsidRPr="008262D1" w:rsidRDefault="008262D1" w:rsidP="008C171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271B85" w:rsidRPr="008262D1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07D54B1" w14:textId="7E916816" w:rsidR="00271B85" w:rsidRPr="008262D1" w:rsidRDefault="008262D1" w:rsidP="008C171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271B85" w:rsidRPr="008262D1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2B530E20" w14:textId="77777777" w:rsidR="008262D1" w:rsidRDefault="008262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1326FED1" w14:textId="77777777" w:rsidR="00271B85" w:rsidRPr="008262D1" w:rsidRDefault="00271B85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75" w:type="dxa"/>
            <w:gridSpan w:val="3"/>
          </w:tcPr>
          <w:p w14:paraId="5A0A5CC9" w14:textId="77777777" w:rsidR="00271B85" w:rsidRPr="008262D1" w:rsidRDefault="00A84744" w:rsidP="008C1719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</w:t>
            </w:r>
            <w:r w:rsidR="001D3866" w:rsidRPr="008262D1">
              <w:rPr>
                <w:rFonts w:ascii="Lucida Sans" w:hAnsi="Lucida Sans"/>
                <w:sz w:val="20"/>
                <w:szCs w:val="20"/>
              </w:rPr>
              <w:t>James Forten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,” excerpt from </w:t>
            </w:r>
            <w:r w:rsidRPr="008262D1">
              <w:rPr>
                <w:rFonts w:ascii="Lucida Sans" w:hAnsi="Lucida Sans"/>
                <w:i/>
                <w:sz w:val="20"/>
                <w:szCs w:val="20"/>
              </w:rPr>
              <w:t>Now Is Your Time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 by Walter Dean Myers</w:t>
            </w:r>
          </w:p>
          <w:p w14:paraId="637E41AD" w14:textId="77777777" w:rsidR="007A1F05" w:rsidRPr="008262D1" w:rsidRDefault="007A1F05" w:rsidP="007A1F05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563DC261" w14:textId="6A8D9CEE" w:rsidR="00534EAB" w:rsidRPr="008262D1" w:rsidRDefault="00A84744" w:rsidP="008C1719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Respond to </w:t>
            </w:r>
            <w:r w:rsidR="00534EAB" w:rsidRPr="008262D1">
              <w:rPr>
                <w:rFonts w:ascii="Lucida Sans" w:hAnsi="Lucida Sans"/>
                <w:sz w:val="20"/>
                <w:szCs w:val="20"/>
              </w:rPr>
              <w:t xml:space="preserve">text questions orally and/or in writing from BAP lesson, James Forten </w:t>
            </w:r>
          </w:p>
        </w:tc>
        <w:tc>
          <w:tcPr>
            <w:tcW w:w="4661" w:type="dxa"/>
            <w:gridSpan w:val="3"/>
            <w:shd w:val="clear" w:color="auto" w:fill="E7E6E6" w:themeFill="background2"/>
          </w:tcPr>
          <w:p w14:paraId="1A56DBA8" w14:textId="77777777" w:rsidR="00271B85" w:rsidRPr="008262D1" w:rsidRDefault="00271B85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445ED" w:rsidRPr="008262D1" w14:paraId="4BF2B032" w14:textId="77777777" w:rsidTr="008262D1">
        <w:trPr>
          <w:trHeight w:val="1682"/>
        </w:trPr>
        <w:tc>
          <w:tcPr>
            <w:tcW w:w="3060" w:type="dxa"/>
          </w:tcPr>
          <w:p w14:paraId="4BF209A7" w14:textId="77777777" w:rsidR="00D445ED" w:rsidRPr="008262D1" w:rsidRDefault="00D445ED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F693924" w14:textId="653123EF" w:rsidR="00D445ED" w:rsidRPr="008262D1" w:rsidRDefault="008262D1" w:rsidP="008C171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D445ED" w:rsidRPr="008262D1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22C1DC04" w14:textId="77777777" w:rsidR="00D445ED" w:rsidRPr="008262D1" w:rsidRDefault="00D445ED" w:rsidP="008C171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0222594D" w14:textId="77777777" w:rsidR="00954BF6" w:rsidRPr="008262D1" w:rsidRDefault="00D445ED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C51BE76" w14:textId="77777777" w:rsidR="008262D1" w:rsidRDefault="008262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AC89C43" w14:textId="77777777" w:rsidR="00954BF6" w:rsidRPr="008262D1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327" w:type="dxa"/>
            <w:shd w:val="clear" w:color="auto" w:fill="E7E6E6" w:themeFill="background2"/>
          </w:tcPr>
          <w:p w14:paraId="7D1FA682" w14:textId="77777777" w:rsidR="00D445ED" w:rsidRPr="008262D1" w:rsidRDefault="00D445ED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E7E6E6" w:themeFill="background2"/>
          </w:tcPr>
          <w:p w14:paraId="4243B6D9" w14:textId="77777777" w:rsidR="00D445ED" w:rsidRPr="008262D1" w:rsidRDefault="00D445ED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E7E6E6" w:themeFill="background2"/>
          </w:tcPr>
          <w:p w14:paraId="3ACA72C8" w14:textId="77777777" w:rsidR="00D445ED" w:rsidRPr="008262D1" w:rsidRDefault="00D445ED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E7E6E6" w:themeFill="background2"/>
          </w:tcPr>
          <w:p w14:paraId="03A2353B" w14:textId="77777777" w:rsidR="00D445ED" w:rsidRPr="008262D1" w:rsidRDefault="00D445ED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E7E6E6" w:themeFill="background2"/>
          </w:tcPr>
          <w:p w14:paraId="00E0D25B" w14:textId="77777777" w:rsidR="00D445ED" w:rsidRPr="008262D1" w:rsidRDefault="00D445ED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8262D1" w14:paraId="3F059AF0" w14:textId="77777777" w:rsidTr="00766267">
        <w:trPr>
          <w:trHeight w:val="998"/>
        </w:trPr>
        <w:tc>
          <w:tcPr>
            <w:tcW w:w="3060" w:type="dxa"/>
          </w:tcPr>
          <w:p w14:paraId="385E3E6A" w14:textId="77777777" w:rsidR="00451D2B" w:rsidRPr="008262D1" w:rsidRDefault="00451D2B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128D3C0E" w14:textId="77777777" w:rsidR="00451D2B" w:rsidRPr="008262D1" w:rsidRDefault="00451D2B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6"/>
          </w:tcPr>
          <w:p w14:paraId="4F45ACDE" w14:textId="77777777" w:rsidR="00451D2B" w:rsidRPr="008262D1" w:rsidRDefault="008B6F93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dexterity, aspects, a</w:t>
            </w:r>
            <w:r w:rsidR="003A7672" w:rsidRPr="008262D1">
              <w:rPr>
                <w:rFonts w:ascii="Lucida Sans" w:hAnsi="Lucida Sans"/>
                <w:sz w:val="20"/>
                <w:szCs w:val="20"/>
              </w:rPr>
              <w:t xml:space="preserve">bolitionists, relented, men of color, captives, bondage, privateers, profit,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authorities, </w:t>
            </w:r>
            <w:r w:rsidR="003A7672" w:rsidRPr="008262D1">
              <w:rPr>
                <w:rFonts w:ascii="Lucida Sans" w:hAnsi="Lucida Sans"/>
                <w:sz w:val="20"/>
                <w:szCs w:val="20"/>
              </w:rPr>
              <w:t xml:space="preserve">comrades, provisions,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surrendered, tentative, persuade, </w:t>
            </w:r>
            <w:r w:rsidR="003A7672" w:rsidRPr="008262D1">
              <w:rPr>
                <w:rFonts w:ascii="Lucida Sans" w:hAnsi="Lucida Sans"/>
                <w:sz w:val="20"/>
                <w:szCs w:val="20"/>
              </w:rPr>
              <w:t xml:space="preserve">yellow fever, rebels, traitors, enslavement, </w:t>
            </w:r>
            <w:r w:rsidRPr="008262D1">
              <w:rPr>
                <w:rFonts w:ascii="Lucida Sans" w:hAnsi="Lucida Sans"/>
                <w:sz w:val="20"/>
                <w:szCs w:val="20"/>
              </w:rPr>
              <w:t>apprentice, contributions, influential</w:t>
            </w:r>
          </w:p>
        </w:tc>
      </w:tr>
      <w:tr w:rsidR="00766267" w:rsidRPr="008262D1" w14:paraId="3FBB8C3E" w14:textId="77777777" w:rsidTr="00766267">
        <w:trPr>
          <w:trHeight w:val="1403"/>
        </w:trPr>
        <w:tc>
          <w:tcPr>
            <w:tcW w:w="3060" w:type="dxa"/>
          </w:tcPr>
          <w:p w14:paraId="718150B7" w14:textId="77777777" w:rsidR="00766267" w:rsidRPr="008262D1" w:rsidRDefault="00766267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90260F7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3B4E872C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4EA4799A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6"/>
          </w:tcPr>
          <w:p w14:paraId="16D9E1E3" w14:textId="77777777" w:rsidR="00766267" w:rsidRPr="008262D1" w:rsidRDefault="00766267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8262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8262D1" w14:paraId="42F4C5F6" w14:textId="77777777" w:rsidTr="008C1719">
        <w:trPr>
          <w:trHeight w:val="962"/>
        </w:trPr>
        <w:tc>
          <w:tcPr>
            <w:tcW w:w="3060" w:type="dxa"/>
          </w:tcPr>
          <w:p w14:paraId="5515BE4E" w14:textId="77777777" w:rsidR="00271B85" w:rsidRPr="008262D1" w:rsidRDefault="00271B85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E329D5D" w14:textId="77777777" w:rsidR="00271B85" w:rsidRPr="008262D1" w:rsidRDefault="00271B85" w:rsidP="008C171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6"/>
          </w:tcPr>
          <w:p w14:paraId="36CBC942" w14:textId="77777777" w:rsidR="00271B85" w:rsidRPr="008262D1" w:rsidRDefault="00271B85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8262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19000B01" w14:textId="77777777" w:rsidR="00766267" w:rsidRPr="008262D1" w:rsidRDefault="00766267">
      <w:pPr>
        <w:rPr>
          <w:rFonts w:ascii="Lucida Sans" w:hAnsi="Lucida Sans"/>
          <w:sz w:val="20"/>
          <w:szCs w:val="20"/>
        </w:rPr>
      </w:pPr>
    </w:p>
    <w:p w14:paraId="31B2EF18" w14:textId="77777777" w:rsidR="00766267" w:rsidRPr="008262D1" w:rsidRDefault="00766267">
      <w:pPr>
        <w:rPr>
          <w:rFonts w:ascii="Lucida Sans" w:hAnsi="Lucida Sans"/>
          <w:sz w:val="20"/>
          <w:szCs w:val="20"/>
        </w:rPr>
      </w:pPr>
    </w:p>
    <w:p w14:paraId="388B3B5E" w14:textId="77777777" w:rsidR="00766267" w:rsidRPr="008262D1" w:rsidRDefault="00766267">
      <w:pPr>
        <w:rPr>
          <w:rFonts w:ascii="Lucida Sans" w:hAnsi="Lucida Sans"/>
          <w:sz w:val="20"/>
          <w:szCs w:val="20"/>
        </w:rPr>
      </w:pPr>
    </w:p>
    <w:p w14:paraId="50716235" w14:textId="77777777" w:rsidR="00766267" w:rsidRPr="008262D1" w:rsidRDefault="00766267">
      <w:pPr>
        <w:rPr>
          <w:rFonts w:ascii="Lucida Sans" w:hAnsi="Lucida Sans"/>
          <w:sz w:val="20"/>
          <w:szCs w:val="20"/>
        </w:rPr>
      </w:pPr>
    </w:p>
    <w:p w14:paraId="0CC1ED50" w14:textId="77777777" w:rsidR="00766267" w:rsidRPr="008262D1" w:rsidRDefault="00766267" w:rsidP="00766267">
      <w:pPr>
        <w:rPr>
          <w:rFonts w:ascii="Lucida Sans" w:hAnsi="Lucida Sans"/>
          <w:b/>
        </w:rPr>
      </w:pPr>
      <w:r w:rsidRPr="008262D1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766267" w:rsidRPr="008262D1" w14:paraId="1E7A21C6" w14:textId="77777777" w:rsidTr="00B56CFD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9C45F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1FAF2DBB" w14:textId="20D5C27E" w:rsidR="00766267" w:rsidRPr="008262D1" w:rsidRDefault="00766267" w:rsidP="0076626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66267" w:rsidRPr="008262D1" w14:paraId="7AFE51E6" w14:textId="77777777" w:rsidTr="008262D1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E6E5D4E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262D1">
              <w:rPr>
                <w:rFonts w:ascii="Lucida Sans" w:hAnsi="Lucida Sans"/>
                <w:sz w:val="22"/>
                <w:szCs w:val="22"/>
              </w:rPr>
              <w:t xml:space="preserve"> How did James Forten demonstrate heroism during the American Revolution?</w:t>
            </w:r>
          </w:p>
        </w:tc>
      </w:tr>
      <w:tr w:rsidR="00766267" w:rsidRPr="008262D1" w14:paraId="0453AA51" w14:textId="77777777" w:rsidTr="00766267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939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47D20C24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0288FE7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0F256E0F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29FBE076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3EDECC62" w14:textId="77777777" w:rsidR="00766267" w:rsidRPr="008262D1" w:rsidRDefault="0076626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8262D1" w14:paraId="09701D41" w14:textId="77777777" w:rsidTr="007A1F05">
        <w:trPr>
          <w:trHeight w:val="5633"/>
        </w:trPr>
        <w:tc>
          <w:tcPr>
            <w:tcW w:w="3060" w:type="dxa"/>
          </w:tcPr>
          <w:p w14:paraId="435B582B" w14:textId="77777777" w:rsidR="00271B85" w:rsidRPr="008262D1" w:rsidRDefault="00271B85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22522F62" w14:textId="77777777" w:rsidR="00271B85" w:rsidRPr="008262D1" w:rsidRDefault="00271B85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5F07A33" w14:textId="77777777" w:rsidR="00271B85" w:rsidRPr="008262D1" w:rsidRDefault="00271B85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58CC7D3" w14:textId="77777777" w:rsidR="00271B85" w:rsidRPr="008262D1" w:rsidRDefault="00271B85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4DAC68F" w14:textId="77777777" w:rsidR="00271B85" w:rsidRPr="008262D1" w:rsidRDefault="00271B85" w:rsidP="008C171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8262D1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14:paraId="037DF969" w14:textId="77777777" w:rsidR="00271B85" w:rsidRPr="008262D1" w:rsidRDefault="008B6F93" w:rsidP="00B33343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</w:p>
          <w:p w14:paraId="08006526" w14:textId="12D5F389" w:rsidR="00B33343" w:rsidRPr="008262D1" w:rsidRDefault="00B33343" w:rsidP="00B33343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Use Graphic Organizer, Flow Chart:  Sequence of Events, to organize thinking and then to summarize the biographical story (Projectable 14.2)</w:t>
            </w:r>
          </w:p>
        </w:tc>
        <w:tc>
          <w:tcPr>
            <w:tcW w:w="4655" w:type="dxa"/>
            <w:gridSpan w:val="2"/>
          </w:tcPr>
          <w:p w14:paraId="12350666" w14:textId="77777777" w:rsidR="00271B85" w:rsidRPr="008262D1" w:rsidRDefault="008B6F93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52101789" w14:textId="77777777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</w:p>
          <w:p w14:paraId="1743353F" w14:textId="77777777" w:rsidR="008B6F93" w:rsidRPr="008262D1" w:rsidRDefault="008B6F93" w:rsidP="0093715C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James Forten overcame difficulties </w:t>
            </w:r>
            <w:r w:rsidR="0093715C" w:rsidRPr="008262D1">
              <w:rPr>
                <w:rFonts w:ascii="Lucida Sans" w:hAnsi="Lucida Sans"/>
                <w:sz w:val="20"/>
                <w:szCs w:val="20"/>
              </w:rPr>
              <w:t>in order to one of the most successful African American men of his time.  Describe the difficulties of Forten’s life and the many ways that he helped others throughout his lifetime.</w:t>
            </w:r>
          </w:p>
          <w:p w14:paraId="085E8297" w14:textId="77777777" w:rsidR="0093715C" w:rsidRPr="008262D1" w:rsidRDefault="0093715C" w:rsidP="0093715C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Walter Dean Myers writes that James Forten was “not a hero.”  Instead, he describes Forten as a “man who helped to create” the United States of America.  What are some things that Forten did in his later years that helped to create a nation?</w:t>
            </w:r>
          </w:p>
          <w:p w14:paraId="2CC48005" w14:textId="77777777" w:rsidR="0093715C" w:rsidRPr="008262D1" w:rsidRDefault="0093715C" w:rsidP="0093715C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A hero is brave, good, and often looked up to by other people.  Describe at least three things that Forten did in his lifetime that would qualify him as a “hero.”</w:t>
            </w:r>
          </w:p>
        </w:tc>
      </w:tr>
      <w:tr w:rsidR="00766267" w:rsidRPr="008262D1" w14:paraId="74BBE614" w14:textId="77777777" w:rsidTr="00766267">
        <w:trPr>
          <w:trHeight w:val="558"/>
        </w:trPr>
        <w:tc>
          <w:tcPr>
            <w:tcW w:w="3060" w:type="dxa"/>
            <w:vMerge w:val="restart"/>
          </w:tcPr>
          <w:p w14:paraId="07034C3E" w14:textId="77777777" w:rsidR="00766267" w:rsidRPr="008262D1" w:rsidRDefault="00766267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490914F" w14:textId="4407E614" w:rsidR="00766267" w:rsidRPr="008262D1" w:rsidRDefault="008262D1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592352AC" w14:textId="516EE154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438CE7FF" w14:textId="77777777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RI.5.2, RI.5.3</w:t>
            </w:r>
          </w:p>
          <w:p w14:paraId="3B277B8F" w14:textId="18099BCB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66267" w:rsidRPr="008262D1" w14:paraId="32EB4C30" w14:textId="77777777" w:rsidTr="00766267">
        <w:trPr>
          <w:trHeight w:val="600"/>
        </w:trPr>
        <w:tc>
          <w:tcPr>
            <w:tcW w:w="3060" w:type="dxa"/>
            <w:vMerge/>
          </w:tcPr>
          <w:p w14:paraId="05E81C6F" w14:textId="77777777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D82A6C1" w14:textId="68FAE180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8442A47" w14:textId="77777777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34977EE1" w14:textId="53CE26DC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66267" w:rsidRPr="008262D1" w14:paraId="25D36262" w14:textId="77777777" w:rsidTr="00954BF6">
        <w:trPr>
          <w:trHeight w:val="417"/>
        </w:trPr>
        <w:tc>
          <w:tcPr>
            <w:tcW w:w="3060" w:type="dxa"/>
            <w:vMerge/>
          </w:tcPr>
          <w:p w14:paraId="27ED6795" w14:textId="77777777" w:rsidR="00766267" w:rsidRPr="008262D1" w:rsidRDefault="00766267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7BA9CEED" w14:textId="3C745BB9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56EFAB56" w14:textId="77777777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lastRenderedPageBreak/>
              <w:t xml:space="preserve">SL.5.1 </w:t>
            </w:r>
          </w:p>
          <w:p w14:paraId="59AB9080" w14:textId="0A5E040D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FACEEBE" w14:textId="77777777" w:rsidR="00766267" w:rsidRDefault="00766267" w:rsidP="00D445ED">
      <w:pPr>
        <w:rPr>
          <w:rFonts w:ascii="Lucida Sans" w:hAnsi="Lucida Sans"/>
          <w:b/>
          <w:sz w:val="20"/>
          <w:szCs w:val="20"/>
        </w:rPr>
      </w:pPr>
    </w:p>
    <w:p w14:paraId="7E125CD6" w14:textId="77777777" w:rsidR="008262D1" w:rsidRPr="008262D1" w:rsidRDefault="008262D1" w:rsidP="00D445ED">
      <w:pPr>
        <w:rPr>
          <w:rFonts w:ascii="Lucida Sans" w:hAnsi="Lucida Sans"/>
          <w:b/>
          <w:sz w:val="20"/>
          <w:szCs w:val="20"/>
        </w:rPr>
      </w:pPr>
    </w:p>
    <w:p w14:paraId="15E63297" w14:textId="77777777" w:rsidR="00766267" w:rsidRPr="008262D1" w:rsidRDefault="00766267" w:rsidP="00766267">
      <w:pPr>
        <w:rPr>
          <w:rFonts w:ascii="Lucida Sans" w:hAnsi="Lucida Sans"/>
          <w:b/>
        </w:rPr>
      </w:pPr>
      <w:r w:rsidRPr="008262D1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8262D1" w14:paraId="647EDE37" w14:textId="77777777" w:rsidTr="00766267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C35EF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77ADE032" w14:textId="49C286BB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8262D1" w14:paraId="493496C5" w14:textId="77777777" w:rsidTr="008262D1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21FCE27" w14:textId="0C23856E" w:rsidR="00D445ED" w:rsidRPr="008262D1" w:rsidRDefault="00451D2B" w:rsidP="0076626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766267" w:rsidRPr="008262D1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766267" w:rsidRPr="008262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98064B" w:rsidRPr="008262D1">
              <w:rPr>
                <w:rFonts w:ascii="Lucida Sans" w:hAnsi="Lucida Sans"/>
                <w:sz w:val="22"/>
                <w:szCs w:val="22"/>
              </w:rPr>
              <w:t>What role did African Americans play during the American Revolution?</w:t>
            </w:r>
          </w:p>
        </w:tc>
      </w:tr>
      <w:tr w:rsidR="00D445ED" w:rsidRPr="008262D1" w14:paraId="267C94DA" w14:textId="77777777" w:rsidTr="00766267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CED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4CE7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B97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EDA3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5F61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BEC" w14:textId="77777777" w:rsidR="00D445ED" w:rsidRPr="008262D1" w:rsidRDefault="00D445ED" w:rsidP="0076626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766267" w:rsidRPr="008262D1" w14:paraId="77D6E91F" w14:textId="77777777" w:rsidTr="008262D1">
        <w:trPr>
          <w:trHeight w:val="212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14673A0D" w14:textId="77777777" w:rsidR="00766267" w:rsidRPr="008262D1" w:rsidRDefault="00766267" w:rsidP="008C171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572AC9CE" w14:textId="77777777" w:rsidR="00766267" w:rsidRPr="008262D1" w:rsidRDefault="00766267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1F8CCFCF" w14:textId="77777777" w:rsidR="00766267" w:rsidRPr="008262D1" w:rsidRDefault="00766267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014C40" w14:textId="3BAC609A" w:rsidR="00766267" w:rsidRPr="008262D1" w:rsidRDefault="00766267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8262D1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8262D1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8262D1" w14:paraId="485DB731" w14:textId="77777777" w:rsidTr="00E95D78">
        <w:trPr>
          <w:trHeight w:val="5300"/>
        </w:trPr>
        <w:tc>
          <w:tcPr>
            <w:tcW w:w="3060" w:type="dxa"/>
            <w:tcBorders>
              <w:right w:val="single" w:sz="4" w:space="0" w:color="auto"/>
            </w:tcBorders>
          </w:tcPr>
          <w:p w14:paraId="0ABA3B1B" w14:textId="77777777" w:rsidR="00451D2B" w:rsidRPr="008262D1" w:rsidRDefault="00451D2B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257A4391" w14:textId="58DCC520" w:rsidR="00451D2B" w:rsidRPr="008262D1" w:rsidRDefault="008262D1" w:rsidP="008C171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8262D1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E7ED376" w14:textId="77777777" w:rsidR="00451D2B" w:rsidRPr="008262D1" w:rsidRDefault="00451D2B" w:rsidP="008C171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42834224" w14:textId="77777777" w:rsidR="00451D2B" w:rsidRPr="008262D1" w:rsidRDefault="00954BF6" w:rsidP="008C171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8834B39" w14:textId="77777777" w:rsidR="008262D1" w:rsidRDefault="008262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408D249D" w14:textId="77777777" w:rsidR="00954BF6" w:rsidRPr="008262D1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01C26418" w14:textId="4FE98114" w:rsidR="00954BF6" w:rsidRPr="008262D1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8262D1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8262D1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A405" w14:textId="77777777" w:rsidR="00451D2B" w:rsidRPr="008262D1" w:rsidRDefault="00FF474C" w:rsidP="001006F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i/>
                <w:sz w:val="20"/>
                <w:szCs w:val="20"/>
              </w:rPr>
              <w:t xml:space="preserve">The Extraordinary Life of Thomas Peters </w:t>
            </w:r>
            <w:r w:rsidRPr="008262D1">
              <w:rPr>
                <w:rFonts w:ascii="Lucida Sans" w:hAnsi="Lucida Sans"/>
                <w:sz w:val="20"/>
                <w:szCs w:val="20"/>
              </w:rPr>
              <w:t>(from Leveled Readers)</w:t>
            </w:r>
          </w:p>
          <w:p w14:paraId="0CBDEC72" w14:textId="77777777" w:rsidR="00E95D78" w:rsidRPr="008262D1" w:rsidRDefault="00E95D78" w:rsidP="001006F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“Black Revolutionary Seamen</w:t>
            </w:r>
            <w:r w:rsidR="00EE78F9" w:rsidRPr="008262D1">
              <w:rPr>
                <w:rFonts w:ascii="Lucida Sans" w:hAnsi="Lucida Sans"/>
                <w:sz w:val="20"/>
                <w:szCs w:val="20"/>
              </w:rPr>
              <w:t>”</w:t>
            </w:r>
          </w:p>
          <w:p w14:paraId="5D4F093E" w14:textId="6D247959" w:rsidR="00FF474C" w:rsidRPr="008262D1" w:rsidRDefault="00EE78F9" w:rsidP="00E95D7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  <w:hyperlink r:id="rId7" w:history="1">
              <w:r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http://www.pbs.org/wgbh/aia/part2/2p51.html</w:t>
              </w:r>
            </w:hyperlink>
            <w:r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A6D96CB" w14:textId="77777777" w:rsidR="00E95D78" w:rsidRPr="008262D1" w:rsidRDefault="00E95D78" w:rsidP="00E95D78">
            <w:pPr>
              <w:rPr>
                <w:rFonts w:ascii="Lucida Sans" w:hAnsi="Lucida Sans"/>
                <w:sz w:val="20"/>
                <w:szCs w:val="20"/>
              </w:rPr>
            </w:pPr>
          </w:p>
          <w:p w14:paraId="2B50446B" w14:textId="5E5AFA03" w:rsidR="00E95D78" w:rsidRPr="008262D1" w:rsidRDefault="00E95D78" w:rsidP="001006F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“Prince Hall</w:t>
            </w:r>
            <w:r w:rsidR="00EE78F9" w:rsidRPr="008262D1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3C226D8F" w14:textId="415D84BA" w:rsidR="00EE78F9" w:rsidRPr="008262D1" w:rsidRDefault="00E731E1" w:rsidP="00E95D7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EE78F9"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http://www.pbs.org/wgbh/aia/part2/2p37.html</w:t>
              </w:r>
            </w:hyperlink>
            <w:r w:rsidR="00EE78F9"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3CFD291" w14:textId="77777777" w:rsidR="00E95D78" w:rsidRPr="008262D1" w:rsidRDefault="00E95D78" w:rsidP="00E95D7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63362C7D" w14:textId="09847AF4" w:rsidR="00E95D78" w:rsidRPr="008262D1" w:rsidRDefault="00E95D78" w:rsidP="001006FF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“Runaways</w:t>
            </w:r>
            <w:r w:rsidR="00B4501C" w:rsidRPr="008262D1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0FD1DF38" w14:textId="3055AABA" w:rsidR="00EE78F9" w:rsidRPr="008262D1" w:rsidRDefault="00E731E1" w:rsidP="00E95D7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B4501C"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http://www.pbs.org/wgbh/aia/part2/2p17.html</w:t>
              </w:r>
            </w:hyperlink>
            <w:r w:rsidR="00B4501C"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16D19C6" w14:textId="77777777" w:rsidR="0098064B" w:rsidRPr="008262D1" w:rsidRDefault="0098064B" w:rsidP="0098064B">
            <w:pPr>
              <w:rPr>
                <w:rFonts w:ascii="Lucida Sans" w:hAnsi="Lucida Sans"/>
                <w:sz w:val="20"/>
                <w:szCs w:val="20"/>
              </w:rPr>
            </w:pPr>
          </w:p>
          <w:p w14:paraId="51827DC5" w14:textId="4C09BF05" w:rsidR="0098064B" w:rsidRPr="008262D1" w:rsidRDefault="0098064B" w:rsidP="0098064B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Other Resources</w:t>
            </w:r>
            <w:r w:rsidR="008262D1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161FDB4B" w14:textId="77777777" w:rsidR="0098064B" w:rsidRPr="008262D1" w:rsidRDefault="0098064B" w:rsidP="0098064B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Photo Essay, “African Americans in the Revolutionary War,” </w:t>
            </w:r>
            <w:hyperlink r:id="rId10" w:history="1">
              <w:r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http://www.oxfordaasc.com/public/features/archive/0907/photo_essay.jsp?page=1</w:t>
              </w:r>
            </w:hyperlink>
            <w:r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BB873CC" w14:textId="77777777" w:rsidR="00766267" w:rsidRPr="008262D1" w:rsidRDefault="00766267" w:rsidP="00766267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70572AC1" w14:textId="708313D4" w:rsidR="00766267" w:rsidRPr="008262D1" w:rsidRDefault="0098064B" w:rsidP="0098064B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“African Americans in the American Revoluti</w:t>
            </w:r>
            <w:r w:rsidR="00766267" w:rsidRPr="008262D1">
              <w:rPr>
                <w:rFonts w:ascii="Lucida Sans" w:hAnsi="Lucida Sans"/>
                <w:sz w:val="20"/>
                <w:szCs w:val="20"/>
              </w:rPr>
              <w:t>on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445AB32D" w14:textId="5B103104" w:rsidR="00C32A0F" w:rsidRPr="008262D1" w:rsidRDefault="00E731E1" w:rsidP="00766267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1" w:history="1">
              <w:r w:rsidR="0098064B"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http://www.buzzle.com/articles/african-americans-in-the-american-revolution.html</w:t>
              </w:r>
            </w:hyperlink>
            <w:r w:rsidR="0098064B" w:rsidRPr="008262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517798E" w14:textId="77777777" w:rsidR="00766267" w:rsidRPr="008262D1" w:rsidRDefault="00766267" w:rsidP="00766267">
            <w:pPr>
              <w:rPr>
                <w:rFonts w:ascii="Lucida Sans" w:hAnsi="Lucida Sans"/>
                <w:sz w:val="20"/>
                <w:szCs w:val="20"/>
              </w:rPr>
            </w:pPr>
          </w:p>
          <w:p w14:paraId="3AAEE0DA" w14:textId="77777777" w:rsidR="00766267" w:rsidRPr="008262D1" w:rsidRDefault="00D61355" w:rsidP="0098064B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“Afric</w:t>
            </w:r>
            <w:r w:rsidR="00766267" w:rsidRPr="008262D1">
              <w:rPr>
                <w:rFonts w:ascii="Lucida Sans" w:hAnsi="Lucida Sans"/>
                <w:sz w:val="20"/>
                <w:szCs w:val="20"/>
              </w:rPr>
              <w:t>an Americans and the Revolution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5F2C7A53" w14:textId="61F4E9C1" w:rsidR="00D61355" w:rsidRPr="008262D1" w:rsidRDefault="00E731E1" w:rsidP="00766267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2" w:history="1">
              <w:r w:rsidR="00D61355" w:rsidRPr="008262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http://ncpedia.org/history/usrevolution/african-americans</w:t>
              </w:r>
            </w:hyperlink>
          </w:p>
        </w:tc>
      </w:tr>
      <w:tr w:rsidR="00451D2B" w:rsidRPr="008262D1" w14:paraId="483BA610" w14:textId="77777777" w:rsidTr="00954BF6">
        <w:trPr>
          <w:trHeight w:val="710"/>
        </w:trPr>
        <w:tc>
          <w:tcPr>
            <w:tcW w:w="3060" w:type="dxa"/>
          </w:tcPr>
          <w:p w14:paraId="4E49A200" w14:textId="77777777" w:rsidR="00451D2B" w:rsidRPr="008262D1" w:rsidRDefault="00451D2B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79D8B39C" w14:textId="77777777" w:rsidR="00451D2B" w:rsidRPr="008262D1" w:rsidRDefault="00451D2B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13553E17" w14:textId="77777777" w:rsidR="00DD6B49" w:rsidRPr="008262D1" w:rsidRDefault="0098064B" w:rsidP="00766267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4C7A3A6B" w14:textId="77777777" w:rsidR="00766267" w:rsidRPr="008262D1" w:rsidRDefault="00766267">
      <w:pPr>
        <w:rPr>
          <w:rFonts w:ascii="Lucida Sans" w:hAnsi="Lucida Sans"/>
          <w:sz w:val="20"/>
          <w:szCs w:val="20"/>
        </w:rPr>
      </w:pPr>
    </w:p>
    <w:p w14:paraId="630D7974" w14:textId="77777777" w:rsidR="00E95D78" w:rsidRPr="008262D1" w:rsidRDefault="00E95D78" w:rsidP="00E95D78">
      <w:pPr>
        <w:rPr>
          <w:rFonts w:ascii="Lucida Sans" w:hAnsi="Lucida Sans"/>
          <w:b/>
        </w:rPr>
      </w:pPr>
      <w:r w:rsidRPr="008262D1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E95D78" w:rsidRPr="008262D1" w14:paraId="1D591EE1" w14:textId="77777777" w:rsidTr="00B56CFD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93BFF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727F6BD7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E95D78" w:rsidRPr="008262D1" w14:paraId="17B5F3DC" w14:textId="77777777" w:rsidTr="008262D1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F02564E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8262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8262D1">
              <w:rPr>
                <w:rFonts w:ascii="Lucida Sans" w:hAnsi="Lucida Sans"/>
                <w:sz w:val="22"/>
                <w:szCs w:val="22"/>
              </w:rPr>
              <w:t xml:space="preserve"> What role did African Americans play during the American Revolution?</w:t>
            </w:r>
          </w:p>
        </w:tc>
      </w:tr>
      <w:tr w:rsidR="00E95D78" w:rsidRPr="008262D1" w14:paraId="16FBCA94" w14:textId="77777777" w:rsidTr="00B56CFD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CC6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D735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679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EF8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FDC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480" w14:textId="77777777" w:rsidR="00E95D78" w:rsidRPr="008262D1" w:rsidRDefault="00E95D78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766267" w:rsidRPr="008262D1" w14:paraId="04CAA5CC" w14:textId="77777777" w:rsidTr="00E95D78">
        <w:trPr>
          <w:trHeight w:val="1403"/>
        </w:trPr>
        <w:tc>
          <w:tcPr>
            <w:tcW w:w="3060" w:type="dxa"/>
          </w:tcPr>
          <w:p w14:paraId="4BB07BAD" w14:textId="77777777" w:rsidR="00766267" w:rsidRPr="008262D1" w:rsidRDefault="00766267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C8581C0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38CF7DCA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B197C76" w14:textId="77777777" w:rsidR="00766267" w:rsidRPr="008262D1" w:rsidRDefault="00766267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BC878AE" w14:textId="77777777" w:rsidR="00766267" w:rsidRPr="008262D1" w:rsidRDefault="00766267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8262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8262D1" w14:paraId="79ED832D" w14:textId="77777777" w:rsidTr="00E95D78">
        <w:trPr>
          <w:trHeight w:val="890"/>
        </w:trPr>
        <w:tc>
          <w:tcPr>
            <w:tcW w:w="3060" w:type="dxa"/>
          </w:tcPr>
          <w:p w14:paraId="335E8603" w14:textId="77777777" w:rsidR="00451D2B" w:rsidRPr="008262D1" w:rsidRDefault="00451D2B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lastRenderedPageBreak/>
              <w:t>Language/ Syntax</w:t>
            </w:r>
          </w:p>
          <w:p w14:paraId="4C47DE88" w14:textId="77777777" w:rsidR="00451D2B" w:rsidRPr="008262D1" w:rsidRDefault="00451D2B" w:rsidP="008C171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7C30DF25" w14:textId="77777777" w:rsidR="00451D2B" w:rsidRPr="008262D1" w:rsidRDefault="00451D2B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8262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8262D1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8262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7A5423" w:rsidRPr="008262D1" w14:paraId="08EDBE67" w14:textId="77777777" w:rsidTr="00E95D78">
        <w:trPr>
          <w:trHeight w:val="1880"/>
        </w:trPr>
        <w:tc>
          <w:tcPr>
            <w:tcW w:w="3060" w:type="dxa"/>
          </w:tcPr>
          <w:p w14:paraId="27CE558D" w14:textId="77777777" w:rsidR="007A5423" w:rsidRPr="008262D1" w:rsidRDefault="007A5423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1B4D3F8" w14:textId="77777777" w:rsidR="007A5423" w:rsidRPr="008262D1" w:rsidRDefault="007A5423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0134B175" w14:textId="77777777" w:rsidR="007A5423" w:rsidRPr="008262D1" w:rsidRDefault="007A5423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5D88793E" w14:textId="77777777" w:rsidR="007A5423" w:rsidRPr="008262D1" w:rsidRDefault="007A5423" w:rsidP="008C171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7A03204" w14:textId="77777777" w:rsidR="007A5423" w:rsidRPr="008262D1" w:rsidRDefault="007A5423" w:rsidP="008C171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8262D1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4CDB0222" w14:textId="73BEE06C" w:rsidR="007A5423" w:rsidRPr="008262D1" w:rsidRDefault="007A5423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</w:tc>
      </w:tr>
      <w:tr w:rsidR="00E95D78" w:rsidRPr="008262D1" w14:paraId="444BE687" w14:textId="77777777" w:rsidTr="00E95D78">
        <w:trPr>
          <w:trHeight w:val="423"/>
        </w:trPr>
        <w:tc>
          <w:tcPr>
            <w:tcW w:w="3060" w:type="dxa"/>
            <w:vMerge w:val="restart"/>
          </w:tcPr>
          <w:p w14:paraId="223FE0F2" w14:textId="77777777" w:rsidR="00E95D78" w:rsidRPr="008262D1" w:rsidRDefault="00E95D78" w:rsidP="008C171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8262D1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7A55F7C" w14:textId="6A60FCA4" w:rsidR="00E95D78" w:rsidRPr="008262D1" w:rsidRDefault="008262D1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2F106258" w14:textId="31FCCF20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53C1FD4" w14:textId="18A2D69D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RI.5.2, RI.5.3</w:t>
            </w:r>
          </w:p>
          <w:p w14:paraId="157BAA96" w14:textId="77777777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95D78" w:rsidRPr="008262D1" w14:paraId="3A90C63E" w14:textId="77777777" w:rsidTr="00E95D78">
        <w:trPr>
          <w:trHeight w:val="510"/>
        </w:trPr>
        <w:tc>
          <w:tcPr>
            <w:tcW w:w="3060" w:type="dxa"/>
            <w:vMerge/>
          </w:tcPr>
          <w:p w14:paraId="62BB23E2" w14:textId="77777777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4AA2C428" w14:textId="614C21F3" w:rsidR="00E95D78" w:rsidRPr="008262D1" w:rsidRDefault="00E95D78" w:rsidP="00E95D78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5380090" w14:textId="77777777" w:rsidR="00E95D78" w:rsidRPr="008262D1" w:rsidRDefault="00E95D78" w:rsidP="00E95D78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405C936E" w14:textId="77777777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95D78" w:rsidRPr="008262D1" w14:paraId="49B385F1" w14:textId="77777777" w:rsidTr="00954BF6">
        <w:trPr>
          <w:trHeight w:val="585"/>
        </w:trPr>
        <w:tc>
          <w:tcPr>
            <w:tcW w:w="3060" w:type="dxa"/>
            <w:vMerge/>
          </w:tcPr>
          <w:p w14:paraId="7EB9DD94" w14:textId="77777777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40BF44F0" w14:textId="027AEBDB" w:rsidR="00E95D78" w:rsidRPr="008262D1" w:rsidRDefault="00E95D78" w:rsidP="00E95D78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22AF02EF" w14:textId="77777777" w:rsidR="00E95D78" w:rsidRPr="008262D1" w:rsidRDefault="00E95D78" w:rsidP="00E95D78">
            <w:pPr>
              <w:rPr>
                <w:rFonts w:ascii="Lucida Sans" w:hAnsi="Lucida Sans"/>
                <w:sz w:val="20"/>
                <w:szCs w:val="20"/>
              </w:rPr>
            </w:pPr>
            <w:r w:rsidRPr="008262D1">
              <w:rPr>
                <w:rFonts w:ascii="Lucida Sans" w:hAnsi="Lucida Sans"/>
                <w:sz w:val="20"/>
                <w:szCs w:val="20"/>
              </w:rPr>
              <w:t>SL.5.1</w:t>
            </w:r>
          </w:p>
          <w:p w14:paraId="3B767000" w14:textId="77777777" w:rsidR="00E95D78" w:rsidRPr="008262D1" w:rsidRDefault="00E95D78" w:rsidP="008C171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ED79F10" w14:textId="6D9F02DA" w:rsidR="00D445ED" w:rsidRPr="008262D1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8262D1" w:rsidSect="00D445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E1E0" w14:textId="77777777" w:rsidR="00E731E1" w:rsidRDefault="00E731E1" w:rsidP="00766267">
      <w:pPr>
        <w:spacing w:after="0" w:line="240" w:lineRule="auto"/>
      </w:pPr>
      <w:r>
        <w:separator/>
      </w:r>
    </w:p>
  </w:endnote>
  <w:endnote w:type="continuationSeparator" w:id="0">
    <w:p w14:paraId="01BA6C47" w14:textId="77777777" w:rsidR="00E731E1" w:rsidRDefault="00E731E1" w:rsidP="0076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444F" w14:textId="77777777" w:rsidR="00EC6905" w:rsidRDefault="00EC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218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C6D97" w14:textId="7FCDED95" w:rsidR="00EC6905" w:rsidRDefault="00EC69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1FD3F" w14:textId="54530E8D" w:rsidR="00EC6905" w:rsidRDefault="00EC6905" w:rsidP="00EC6905">
    <w:pPr>
      <w:pStyle w:val="Footer"/>
      <w:jc w:val="center"/>
    </w:pPr>
    <w:r>
      <w:rPr>
        <w:noProof/>
      </w:rPr>
      <w:drawing>
        <wp:inline distT="0" distB="0" distL="0" distR="0" wp14:anchorId="116227C5" wp14:editId="7D9C5D4C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39CCB" w14:textId="77777777" w:rsidR="00EC6905" w:rsidRDefault="00EC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456A" w14:textId="77777777" w:rsidR="00E731E1" w:rsidRDefault="00E731E1" w:rsidP="00766267">
      <w:pPr>
        <w:spacing w:after="0" w:line="240" w:lineRule="auto"/>
      </w:pPr>
      <w:r>
        <w:separator/>
      </w:r>
    </w:p>
  </w:footnote>
  <w:footnote w:type="continuationSeparator" w:id="0">
    <w:p w14:paraId="215C63DA" w14:textId="77777777" w:rsidR="00E731E1" w:rsidRDefault="00E731E1" w:rsidP="0076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5756" w14:textId="77777777" w:rsidR="00EC6905" w:rsidRDefault="00EC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2F6F" w14:textId="0287DE11" w:rsidR="00766267" w:rsidRPr="008262D1" w:rsidRDefault="00766267" w:rsidP="00766267">
    <w:pPr>
      <w:rPr>
        <w:rFonts w:ascii="Lucida Sans" w:hAnsi="Lucida Sans"/>
        <w:b/>
      </w:rPr>
    </w:pPr>
    <w:r w:rsidRPr="008262D1">
      <w:rPr>
        <w:rFonts w:ascii="Lucida Sans" w:hAnsi="Lucida Sans"/>
        <w:b/>
      </w:rPr>
      <w:t xml:space="preserve">2-Week Version: </w:t>
    </w:r>
    <w:r w:rsidRPr="008262D1">
      <w:rPr>
        <w:rFonts w:ascii="Lucida Sans" w:hAnsi="Lucida Sans"/>
      </w:rPr>
      <w:t>Unit</w:t>
    </w:r>
    <w:r w:rsidR="008262D1">
      <w:rPr>
        <w:rFonts w:ascii="Lucida Sans" w:hAnsi="Lucida Sans"/>
      </w:rPr>
      <w:t>:</w:t>
    </w:r>
    <w:r w:rsidRPr="008262D1">
      <w:rPr>
        <w:rFonts w:ascii="Lucida Sans" w:hAnsi="Lucida Sans"/>
      </w:rPr>
      <w:t xml:space="preserve"> 3</w:t>
    </w:r>
    <w:r w:rsidR="008262D1">
      <w:rPr>
        <w:rFonts w:ascii="Lucida Sans" w:hAnsi="Lucida Sans"/>
      </w:rPr>
      <w:t xml:space="preserve"> |</w:t>
    </w:r>
    <w:r w:rsidRPr="008262D1">
      <w:rPr>
        <w:rFonts w:ascii="Lucida Sans" w:hAnsi="Lucida Sans"/>
      </w:rPr>
      <w:t xml:space="preserve"> Lesson</w:t>
    </w:r>
    <w:r w:rsidR="008262D1">
      <w:rPr>
        <w:rFonts w:ascii="Lucida Sans" w:hAnsi="Lucida Sans"/>
      </w:rPr>
      <w:t>:</w:t>
    </w:r>
    <w:r w:rsidRPr="008262D1">
      <w:rPr>
        <w:rFonts w:ascii="Lucida Sans" w:hAnsi="Lucida Sans"/>
      </w:rPr>
      <w:t xml:space="preserve"> 14</w:t>
    </w:r>
    <w:r w:rsidR="008262D1">
      <w:rPr>
        <w:rFonts w:ascii="Lucida Sans" w:hAnsi="Lucida Sans"/>
      </w:rPr>
      <w:t xml:space="preserve"> |</w:t>
    </w:r>
    <w:r w:rsidRPr="008262D1">
      <w:rPr>
        <w:rFonts w:ascii="Lucida Sans" w:hAnsi="Lucida Sans"/>
      </w:rPr>
      <w:t xml:space="preserve"> James Forten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035D" w14:textId="77777777" w:rsidR="00EC6905" w:rsidRDefault="00EC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231"/>
    <w:multiLevelType w:val="hybridMultilevel"/>
    <w:tmpl w:val="B878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C6FEA"/>
    <w:multiLevelType w:val="hybridMultilevel"/>
    <w:tmpl w:val="DC96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09C1"/>
    <w:multiLevelType w:val="hybridMultilevel"/>
    <w:tmpl w:val="E906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20E4A"/>
    <w:multiLevelType w:val="hybridMultilevel"/>
    <w:tmpl w:val="D46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8661B"/>
    <w:multiLevelType w:val="hybridMultilevel"/>
    <w:tmpl w:val="B2F87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3A0"/>
    <w:multiLevelType w:val="hybridMultilevel"/>
    <w:tmpl w:val="D374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A2DA0"/>
    <w:rsid w:val="000C3C7D"/>
    <w:rsid w:val="000D5470"/>
    <w:rsid w:val="001006FF"/>
    <w:rsid w:val="001118DD"/>
    <w:rsid w:val="00143D8B"/>
    <w:rsid w:val="00155CA3"/>
    <w:rsid w:val="001961C5"/>
    <w:rsid w:val="001B69FD"/>
    <w:rsid w:val="001D0D7F"/>
    <w:rsid w:val="001D3866"/>
    <w:rsid w:val="001D6649"/>
    <w:rsid w:val="001E1CD3"/>
    <w:rsid w:val="0021322A"/>
    <w:rsid w:val="00262A1F"/>
    <w:rsid w:val="00271B85"/>
    <w:rsid w:val="0029364B"/>
    <w:rsid w:val="002B6F9C"/>
    <w:rsid w:val="002D469A"/>
    <w:rsid w:val="002D5107"/>
    <w:rsid w:val="002D5920"/>
    <w:rsid w:val="002E7F2C"/>
    <w:rsid w:val="002F20E2"/>
    <w:rsid w:val="00360584"/>
    <w:rsid w:val="003A7672"/>
    <w:rsid w:val="003B3FDD"/>
    <w:rsid w:val="003C18EB"/>
    <w:rsid w:val="003C20D5"/>
    <w:rsid w:val="003C501E"/>
    <w:rsid w:val="003E5BAD"/>
    <w:rsid w:val="00424989"/>
    <w:rsid w:val="00451D2B"/>
    <w:rsid w:val="00454AFF"/>
    <w:rsid w:val="00534EAB"/>
    <w:rsid w:val="005417FF"/>
    <w:rsid w:val="00551850"/>
    <w:rsid w:val="00572FD7"/>
    <w:rsid w:val="005808AB"/>
    <w:rsid w:val="00586CEE"/>
    <w:rsid w:val="00597477"/>
    <w:rsid w:val="005C07D4"/>
    <w:rsid w:val="005D22B0"/>
    <w:rsid w:val="005F2683"/>
    <w:rsid w:val="005F7FB4"/>
    <w:rsid w:val="006C335D"/>
    <w:rsid w:val="006C43CA"/>
    <w:rsid w:val="00766267"/>
    <w:rsid w:val="007A1F05"/>
    <w:rsid w:val="007A5423"/>
    <w:rsid w:val="007B0991"/>
    <w:rsid w:val="008262D1"/>
    <w:rsid w:val="008334C0"/>
    <w:rsid w:val="0085071A"/>
    <w:rsid w:val="00861AEA"/>
    <w:rsid w:val="00876615"/>
    <w:rsid w:val="00896BD9"/>
    <w:rsid w:val="008B6F93"/>
    <w:rsid w:val="008C1719"/>
    <w:rsid w:val="008E4392"/>
    <w:rsid w:val="008F567D"/>
    <w:rsid w:val="008F5928"/>
    <w:rsid w:val="00910A25"/>
    <w:rsid w:val="0092522B"/>
    <w:rsid w:val="0093715C"/>
    <w:rsid w:val="00940984"/>
    <w:rsid w:val="00944EFE"/>
    <w:rsid w:val="009512F6"/>
    <w:rsid w:val="00954BF6"/>
    <w:rsid w:val="0098064B"/>
    <w:rsid w:val="009C7641"/>
    <w:rsid w:val="00A15ACD"/>
    <w:rsid w:val="00A84744"/>
    <w:rsid w:val="00AE2518"/>
    <w:rsid w:val="00B17CEE"/>
    <w:rsid w:val="00B33343"/>
    <w:rsid w:val="00B4501C"/>
    <w:rsid w:val="00B742A0"/>
    <w:rsid w:val="00B9385A"/>
    <w:rsid w:val="00BA65FC"/>
    <w:rsid w:val="00BB2991"/>
    <w:rsid w:val="00C07664"/>
    <w:rsid w:val="00C32A0F"/>
    <w:rsid w:val="00C72A0B"/>
    <w:rsid w:val="00C75122"/>
    <w:rsid w:val="00CA0A53"/>
    <w:rsid w:val="00CC7B7F"/>
    <w:rsid w:val="00CD6750"/>
    <w:rsid w:val="00CF5966"/>
    <w:rsid w:val="00D445ED"/>
    <w:rsid w:val="00D505A1"/>
    <w:rsid w:val="00D61355"/>
    <w:rsid w:val="00D76358"/>
    <w:rsid w:val="00D8704A"/>
    <w:rsid w:val="00DA3396"/>
    <w:rsid w:val="00DC1651"/>
    <w:rsid w:val="00DD6B49"/>
    <w:rsid w:val="00DD7F22"/>
    <w:rsid w:val="00DE37CA"/>
    <w:rsid w:val="00DF48E1"/>
    <w:rsid w:val="00E44B39"/>
    <w:rsid w:val="00E719C6"/>
    <w:rsid w:val="00E731E1"/>
    <w:rsid w:val="00E81425"/>
    <w:rsid w:val="00E95D78"/>
    <w:rsid w:val="00EA049A"/>
    <w:rsid w:val="00EB6637"/>
    <w:rsid w:val="00EC6905"/>
    <w:rsid w:val="00EE56CC"/>
    <w:rsid w:val="00EE78F9"/>
    <w:rsid w:val="00EF2E04"/>
    <w:rsid w:val="00F414FB"/>
    <w:rsid w:val="00FC38B9"/>
    <w:rsid w:val="00FD0F63"/>
    <w:rsid w:val="00FD56BD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B31E5"/>
  <w15:docId w15:val="{27ACE420-673B-447D-B9AB-755DDBF7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8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A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A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A0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A0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0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267"/>
  </w:style>
  <w:style w:type="paragraph" w:styleId="Footer">
    <w:name w:val="footer"/>
    <w:basedOn w:val="Normal"/>
    <w:link w:val="FooterChar"/>
    <w:uiPriority w:val="99"/>
    <w:unhideWhenUsed/>
    <w:rsid w:val="0076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gbh/aia/part2/2p37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bs.org/wgbh/aia/part2/2p51.html" TargetMode="External"/><Relationship Id="rId12" Type="http://schemas.openxmlformats.org/officeDocument/2006/relationships/hyperlink" Target="http://ncpedia.org/history/usrevolution/african-american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zzle.com/articles/african-americans-in-the-american-revolutio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xfordaasc.com/public/features/archive/0907/photo_essay.jsp?page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org/wgbh/aia/part2/2p17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2018-01-19T17:52:00Z</dcterms:created>
  <dcterms:modified xsi:type="dcterms:W3CDTF">2018-01-19T17:52:00Z</dcterms:modified>
</cp:coreProperties>
</file>